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49" w:rsidRPr="005B680F" w:rsidRDefault="00A92249">
      <w:pPr>
        <w:rPr>
          <w:rFonts w:cstheme="minorHAnsi"/>
        </w:rPr>
      </w:pPr>
      <w:r w:rsidRPr="005B680F">
        <w:rPr>
          <w:rFonts w:cstheme="minorHAnsi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78E5B" wp14:editId="1BFD02F1">
                <wp:simplePos x="0" y="0"/>
                <wp:positionH relativeFrom="column">
                  <wp:posOffset>-19050</wp:posOffset>
                </wp:positionH>
                <wp:positionV relativeFrom="paragraph">
                  <wp:posOffset>-95249</wp:posOffset>
                </wp:positionV>
                <wp:extent cx="6743700" cy="6096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2249" w:rsidRPr="00A92249" w:rsidRDefault="00A92249" w:rsidP="00A9224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92249">
                              <w:rPr>
                                <w:sz w:val="28"/>
                              </w:rPr>
                              <w:t>День  работников   сельского  хозяйства и  перерабатывающей   промышленности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.5pt;margin-top:-7.5pt;width:531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" fillcolor="white [3201]" strokecolor="#f79646 [3209]" strokeweight="2pt">
                <v:textbox>
                  <w:txbxContent>
                    <w:p w:rsidR="00A92249" w:rsidRPr="00A92249" w:rsidRDefault="00A92249" w:rsidP="00A92249">
                      <w:pPr>
                        <w:jc w:val="center"/>
                        <w:rPr>
                          <w:sz w:val="28"/>
                        </w:rPr>
                      </w:pPr>
                      <w:r w:rsidRPr="00A92249">
                        <w:rPr>
                          <w:sz w:val="28"/>
                        </w:rPr>
                        <w:t>День  работников   сельского  хозяйства и  перерабатывающей   промышленности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A92249" w:rsidRDefault="00A92249" w:rsidP="00A92249"/>
    <w:p w:rsidR="00182F3F" w:rsidRDefault="00A92249" w:rsidP="00A92249">
      <w:pPr>
        <w:jc w:val="right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AF54B9" wp14:editId="10522E6D">
                <wp:simplePos x="0" y="0"/>
                <wp:positionH relativeFrom="column">
                  <wp:posOffset>-85725</wp:posOffset>
                </wp:positionH>
                <wp:positionV relativeFrom="paragraph">
                  <wp:posOffset>86995</wp:posOffset>
                </wp:positionV>
                <wp:extent cx="6943725" cy="2333625"/>
                <wp:effectExtent l="0" t="0" r="28575" b="28575"/>
                <wp:wrapNone/>
                <wp:docPr id="2" name="Прямоугольник с двумя скругленными соседними углами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233362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80F" w:rsidRPr="00961682" w:rsidRDefault="005B680F" w:rsidP="005B680F">
                            <w:pPr>
                              <w:pStyle w:val="a5"/>
                              <w:shd w:val="clear" w:color="auto" w:fill="FFFFFF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День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работников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сельского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хозяйства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2023 </w:t>
                            </w:r>
                            <w:r w:rsidRPr="00961682">
                              <w:rPr>
                                <w:rFonts w:ascii="Mongolian Baiti" w:hAnsi="Mongolian Baiti" w:cs="Mongolian Baiti"/>
                                <w:sz w:val="28"/>
                                <w:szCs w:val="28"/>
                                <w:shd w:val="clear" w:color="auto" w:fill="FAFAFB"/>
                              </w:rPr>
                              <w:t>—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важнейший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праздник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для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всех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тружеников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сельскохозяйственной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и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перерабатывающей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промышленности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нашей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страны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,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кот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орый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приходится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в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этом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году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на</w:t>
                            </w:r>
                            <w:r w:rsid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>8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AFAFB"/>
                              </w:rPr>
                              <w:t>октября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AFAFB"/>
                              </w:rPr>
                              <w:t>.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День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работника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сельского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хозяйства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rFonts w:ascii="Mongolian Baiti" w:hAnsi="Mongolian Baiti" w:cs="Mongolian Baiti"/>
                                <w:sz w:val="28"/>
                                <w:szCs w:val="28"/>
                                <w:shd w:val="clear" w:color="auto" w:fill="FFFFFF"/>
                              </w:rPr>
                              <w:t>–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это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профессиональный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праздник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всех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тех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,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кто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трудится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на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земле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,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обеспечивая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продовольственную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безопасность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страны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и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благосостояние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ее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граждан</w:t>
                            </w:r>
                            <w:proofErr w:type="gramStart"/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shd w:val="clear" w:color="auto" w:fill="FFFFFF"/>
                              </w:rPr>
                              <w:t>.</w:t>
                            </w:r>
                            <w:proofErr w:type="gramEnd"/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> </w:t>
                            </w:r>
                            <w:r w:rsidR="00961682" w:rsidRPr="00961682">
                              <w:rPr>
                                <w:sz w:val="28"/>
                                <w:szCs w:val="28"/>
                              </w:rPr>
                              <w:t>Хочется</w:t>
                            </w:r>
                            <w:r w:rsidR="00961682"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поздравить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всех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работников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сельского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хозяйства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с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их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профе</w:t>
                            </w:r>
                            <w:r w:rsidR="00961682" w:rsidRPr="00961682">
                              <w:rPr>
                                <w:sz w:val="28"/>
                                <w:szCs w:val="28"/>
                              </w:rPr>
                              <w:t>ссиональным</w:t>
                            </w:r>
                            <w:r w:rsidR="00961682"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61682" w:rsidRPr="00961682">
                              <w:rPr>
                                <w:sz w:val="28"/>
                                <w:szCs w:val="28"/>
                              </w:rPr>
                              <w:t>праздником</w:t>
                            </w:r>
                            <w:r w:rsidR="00961682"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61682" w:rsidRPr="00961682">
                              <w:rPr>
                                <w:sz w:val="28"/>
                                <w:szCs w:val="28"/>
                              </w:rPr>
                              <w:t>и</w:t>
                            </w:r>
                            <w:r w:rsidR="00961682"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пожелать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61682">
                              <w:rPr>
                                <w:sz w:val="28"/>
                                <w:szCs w:val="28"/>
                              </w:rPr>
                              <w:t>им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крепкого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здоровья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благополучия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успехов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в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вашем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нелегком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труде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Пусть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урожай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будет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богатым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погода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благоприятной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а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техника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никогда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не</w:t>
                            </w:r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1682">
                              <w:rPr>
                                <w:sz w:val="28"/>
                                <w:szCs w:val="28"/>
                              </w:rPr>
                              <w:t>подводит</w:t>
                            </w:r>
                            <w:r w:rsidR="0096168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961682"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  <w:t>!</w:t>
                            </w:r>
                            <w:proofErr w:type="gramEnd"/>
                            <w:r w:rsidR="00961682">
                              <w:rPr>
                                <w:sz w:val="28"/>
                                <w:szCs w:val="28"/>
                              </w:rPr>
                              <w:t xml:space="preserve">С  праздником , Вас ,  труженики  села!   </w:t>
                            </w:r>
                            <w:bookmarkStart w:id="0" w:name="_GoBack"/>
                            <w:bookmarkEnd w:id="0"/>
                          </w:p>
                          <w:p w:rsidR="005B680F" w:rsidRPr="00961682" w:rsidRDefault="005B680F" w:rsidP="005B680F">
                            <w:pPr>
                              <w:jc w:val="center"/>
                              <w:rPr>
                                <w:rFonts w:asciiTheme="minorBidi" w:hAnsiTheme="minorBid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соседними углами 2" o:spid="_x0000_s1027" style="position:absolute;left:0;text-align:left;margin-left:-6.75pt;margin-top:6.85pt;width:546.75pt;height:18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3725,2333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" adj="-11796480,,5400" path="m388945,l6554780,v214808,,388945,174137,388945,388945l6943725,2333625r,l,2333625r,l,388945c,174137,174137,,388945,xe" fillcolor="white [3201]" strokecolor="#f79646 [3209]" strokeweight="2pt">
                <v:stroke joinstyle="miter"/>
                <v:formulas/>
                <v:path arrowok="t" o:connecttype="custom" o:connectlocs="388945,0;6554780,0;6943725,388945;6943725,2333625;6943725,2333625;0,2333625;0,2333625;0,388945;388945,0" o:connectangles="0,0,0,0,0,0,0,0,0" textboxrect="0,0,6943725,2333625"/>
                <v:textbox>
                  <w:txbxContent>
                    <w:p w:rsidR="005B680F" w:rsidRPr="00961682" w:rsidRDefault="005B680F" w:rsidP="005B680F">
                      <w:pPr>
                        <w:pStyle w:val="a5"/>
                        <w:shd w:val="clear" w:color="auto" w:fill="FFFFFF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День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работников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сельского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хозяйства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2023 </w:t>
                      </w:r>
                      <w:r w:rsidRPr="00961682">
                        <w:rPr>
                          <w:rFonts w:ascii="Mongolian Baiti" w:hAnsi="Mongolian Baiti" w:cs="Mongolian Baiti"/>
                          <w:sz w:val="28"/>
                          <w:szCs w:val="28"/>
                          <w:shd w:val="clear" w:color="auto" w:fill="FAFAFB"/>
                        </w:rPr>
                        <w:t>—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важнейший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праздник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для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всех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тружеников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сельскохозяйственной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и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перерабатывающей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промышленности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нашей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страны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,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кот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орый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приходится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в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этом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году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на</w:t>
                      </w:r>
                      <w:r w:rsidR="00961682">
                        <w:rPr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>8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AFAFB"/>
                        </w:rPr>
                        <w:t>октября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AFAFB"/>
                        </w:rPr>
                        <w:t>.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День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работника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сельского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хозяйства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rFonts w:ascii="Mongolian Baiti" w:hAnsi="Mongolian Baiti" w:cs="Mongolian Baiti"/>
                          <w:sz w:val="28"/>
                          <w:szCs w:val="28"/>
                          <w:shd w:val="clear" w:color="auto" w:fill="FFFFFF"/>
                        </w:rPr>
                        <w:t>–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это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профессиональный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праздник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всех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тех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,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кто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трудится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на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земле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,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обеспечивая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продовольственную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безопасность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страны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и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благосостояние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ее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  <w:shd w:val="clear" w:color="auto" w:fill="FFFFFF"/>
                        </w:rPr>
                        <w:t>граждан</w:t>
                      </w:r>
                      <w:proofErr w:type="gramStart"/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  <w:shd w:val="clear" w:color="auto" w:fill="FFFFFF"/>
                        </w:rPr>
                        <w:t>.</w:t>
                      </w:r>
                      <w:proofErr w:type="gramEnd"/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> </w:t>
                      </w:r>
                      <w:r w:rsidR="00961682" w:rsidRPr="00961682">
                        <w:rPr>
                          <w:sz w:val="28"/>
                          <w:szCs w:val="28"/>
                        </w:rPr>
                        <w:t>Хочется</w:t>
                      </w:r>
                      <w:r w:rsidR="00961682"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поздравить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всех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работников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сельского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хозяйства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с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их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профе</w:t>
                      </w:r>
                      <w:r w:rsidR="00961682" w:rsidRPr="00961682">
                        <w:rPr>
                          <w:sz w:val="28"/>
                          <w:szCs w:val="28"/>
                        </w:rPr>
                        <w:t>ссиональным</w:t>
                      </w:r>
                      <w:r w:rsidR="00961682"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="00961682" w:rsidRPr="00961682">
                        <w:rPr>
                          <w:sz w:val="28"/>
                          <w:szCs w:val="28"/>
                        </w:rPr>
                        <w:t>праздником</w:t>
                      </w:r>
                      <w:r w:rsidR="00961682"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="00961682" w:rsidRPr="00961682">
                        <w:rPr>
                          <w:sz w:val="28"/>
                          <w:szCs w:val="28"/>
                        </w:rPr>
                        <w:t>и</w:t>
                      </w:r>
                      <w:r w:rsidR="00961682"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 </w:t>
                      </w:r>
                      <w:r w:rsidRPr="00961682">
                        <w:rPr>
                          <w:sz w:val="28"/>
                          <w:szCs w:val="28"/>
                        </w:rPr>
                        <w:t>пожелать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="00961682">
                        <w:rPr>
                          <w:sz w:val="28"/>
                          <w:szCs w:val="28"/>
                        </w:rPr>
                        <w:t>им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крепкого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здоровья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, </w:t>
                      </w:r>
                      <w:r w:rsidRPr="00961682">
                        <w:rPr>
                          <w:sz w:val="28"/>
                          <w:szCs w:val="28"/>
                        </w:rPr>
                        <w:t>благополучия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, </w:t>
                      </w:r>
                      <w:r w:rsidRPr="00961682">
                        <w:rPr>
                          <w:sz w:val="28"/>
                          <w:szCs w:val="28"/>
                        </w:rPr>
                        <w:t>успехов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в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вашем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нелегком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труде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. </w:t>
                      </w:r>
                      <w:r w:rsidRPr="00961682">
                        <w:rPr>
                          <w:sz w:val="28"/>
                          <w:szCs w:val="28"/>
                        </w:rPr>
                        <w:t>Пусть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урожай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будет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богатым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, </w:t>
                      </w:r>
                      <w:r w:rsidRPr="00961682">
                        <w:rPr>
                          <w:sz w:val="28"/>
                          <w:szCs w:val="28"/>
                        </w:rPr>
                        <w:t>погода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благоприятной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, </w:t>
                      </w:r>
                      <w:r w:rsidRPr="00961682">
                        <w:rPr>
                          <w:sz w:val="28"/>
                          <w:szCs w:val="28"/>
                        </w:rPr>
                        <w:t>а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техника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никогда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не</w:t>
                      </w:r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 xml:space="preserve"> </w:t>
                      </w:r>
                      <w:r w:rsidRPr="00961682">
                        <w:rPr>
                          <w:sz w:val="28"/>
                          <w:szCs w:val="28"/>
                        </w:rPr>
                        <w:t>подводит</w:t>
                      </w:r>
                      <w:r w:rsidR="00961682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961682"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  <w:t>!</w:t>
                      </w:r>
                      <w:proofErr w:type="gramEnd"/>
                      <w:r w:rsidR="00961682">
                        <w:rPr>
                          <w:sz w:val="28"/>
                          <w:szCs w:val="28"/>
                        </w:rPr>
                        <w:t xml:space="preserve">С  праздником , Вас ,  труженики  села!   </w:t>
                      </w:r>
                      <w:bookmarkStart w:id="1" w:name="_GoBack"/>
                      <w:bookmarkEnd w:id="1"/>
                    </w:p>
                    <w:p w:rsidR="005B680F" w:rsidRPr="00961682" w:rsidRDefault="005B680F" w:rsidP="005B680F">
                      <w:pPr>
                        <w:jc w:val="center"/>
                        <w:rPr>
                          <w:rFonts w:asciiTheme="minorBidi" w:hAnsiTheme="min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2249" w:rsidRDefault="00A92249" w:rsidP="00A92249">
      <w:pPr>
        <w:jc w:val="right"/>
      </w:pPr>
    </w:p>
    <w:p w:rsidR="00203B86" w:rsidRDefault="00203B86" w:rsidP="00A92249">
      <w:pPr>
        <w:jc w:val="right"/>
      </w:pPr>
    </w:p>
    <w:p w:rsidR="00203B86" w:rsidRDefault="00203B86" w:rsidP="00A92249">
      <w:pPr>
        <w:jc w:val="right"/>
      </w:pPr>
    </w:p>
    <w:p w:rsidR="00203B86" w:rsidRDefault="00203B86" w:rsidP="00A92249">
      <w:pPr>
        <w:jc w:val="right"/>
      </w:pPr>
    </w:p>
    <w:p w:rsidR="00203B86" w:rsidRDefault="00203B86" w:rsidP="00A92249">
      <w:pPr>
        <w:jc w:val="right"/>
      </w:pPr>
    </w:p>
    <w:p w:rsidR="00203B86" w:rsidRDefault="00203B86" w:rsidP="00A92249">
      <w:pPr>
        <w:jc w:val="right"/>
      </w:pPr>
    </w:p>
    <w:p w:rsidR="00203B86" w:rsidRDefault="00DC7E1B" w:rsidP="00A92249">
      <w:pPr>
        <w:jc w:val="right"/>
      </w:pPr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4026AD8C" wp14:editId="26DCAA1B">
            <wp:simplePos x="0" y="0"/>
            <wp:positionH relativeFrom="column">
              <wp:posOffset>3762375</wp:posOffset>
            </wp:positionH>
            <wp:positionV relativeFrom="paragraph">
              <wp:posOffset>492125</wp:posOffset>
            </wp:positionV>
            <wp:extent cx="3095625" cy="2676525"/>
            <wp:effectExtent l="0" t="0" r="9525" b="9525"/>
            <wp:wrapThrough wrapText="bothSides">
              <wp:wrapPolygon edited="0">
                <wp:start x="0" y="0"/>
                <wp:lineTo x="0" y="21523"/>
                <wp:lineTo x="21534" y="21523"/>
                <wp:lineTo x="21534" y="0"/>
                <wp:lineTo x="0" y="0"/>
              </wp:wrapPolygon>
            </wp:wrapThrough>
            <wp:docPr id="5" name="Рисунок 5" descr="C:\Users\Людмила\Desktop\b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bp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2E0421B7" wp14:editId="6F8E462A">
            <wp:simplePos x="0" y="0"/>
            <wp:positionH relativeFrom="column">
              <wp:posOffset>-295275</wp:posOffset>
            </wp:positionH>
            <wp:positionV relativeFrom="paragraph">
              <wp:posOffset>311150</wp:posOffset>
            </wp:positionV>
            <wp:extent cx="3829050" cy="3810000"/>
            <wp:effectExtent l="0" t="0" r="0" b="0"/>
            <wp:wrapThrough wrapText="bothSides">
              <wp:wrapPolygon edited="0">
                <wp:start x="0" y="0"/>
                <wp:lineTo x="0" y="21492"/>
                <wp:lineTo x="21493" y="21492"/>
                <wp:lineTo x="21493" y="0"/>
                <wp:lineTo x="0" y="0"/>
              </wp:wrapPolygon>
            </wp:wrapThrough>
            <wp:docPr id="3" name="Рисунок 3" descr="C:\Users\Людмила\Desktop\de06ca4bf0766aa82b9ab10ab066b2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de06ca4bf0766aa82b9ab10ab066b29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3B86" w:rsidRDefault="00203B86" w:rsidP="00A92249">
      <w:pPr>
        <w:jc w:val="right"/>
      </w:pPr>
    </w:p>
    <w:p w:rsidR="00203B86" w:rsidRPr="00A92249" w:rsidRDefault="00DC7E1B" w:rsidP="00203B86"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3DDD416F" wp14:editId="6C240335">
            <wp:simplePos x="0" y="0"/>
            <wp:positionH relativeFrom="column">
              <wp:posOffset>-3419475</wp:posOffset>
            </wp:positionH>
            <wp:positionV relativeFrom="paragraph">
              <wp:posOffset>518795</wp:posOffset>
            </wp:positionV>
            <wp:extent cx="6724650" cy="3114675"/>
            <wp:effectExtent l="0" t="0" r="0" b="9525"/>
            <wp:wrapThrough wrapText="bothSides">
              <wp:wrapPolygon edited="0">
                <wp:start x="0" y="0"/>
                <wp:lineTo x="0" y="21534"/>
                <wp:lineTo x="21539" y="21534"/>
                <wp:lineTo x="21539" y="0"/>
                <wp:lineTo x="0" y="0"/>
              </wp:wrapPolygon>
            </wp:wrapThrough>
            <wp:docPr id="4" name="Рисунок 4" descr="C:\Users\Людмила\Desktop\slide-0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slide-0-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03B86" w:rsidRPr="00A92249" w:rsidSect="00A922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49"/>
    <w:rsid w:val="00182F3F"/>
    <w:rsid w:val="00203B86"/>
    <w:rsid w:val="005B680F"/>
    <w:rsid w:val="00961682"/>
    <w:rsid w:val="00A92249"/>
    <w:rsid w:val="00DC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B8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203B86"/>
    <w:rPr>
      <w:rFonts w:ascii="Tahoma" w:hAnsi="Tahoma" w:cs="Tahoma"/>
      <w:sz w:val="16"/>
      <w:szCs w:val="20"/>
    </w:rPr>
  </w:style>
  <w:style w:type="paragraph" w:styleId="a5">
    <w:name w:val="Normal (Web)"/>
    <w:basedOn w:val="a"/>
    <w:uiPriority w:val="99"/>
    <w:semiHidden/>
    <w:unhideWhenUsed/>
    <w:rsid w:val="005B6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B8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203B86"/>
    <w:rPr>
      <w:rFonts w:ascii="Tahoma" w:hAnsi="Tahoma" w:cs="Tahoma"/>
      <w:sz w:val="16"/>
      <w:szCs w:val="20"/>
    </w:rPr>
  </w:style>
  <w:style w:type="paragraph" w:styleId="a5">
    <w:name w:val="Normal (Web)"/>
    <w:basedOn w:val="a"/>
    <w:uiPriority w:val="99"/>
    <w:semiHidden/>
    <w:unhideWhenUsed/>
    <w:rsid w:val="005B6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2023-10-11T09:00:00Z</dcterms:created>
  <dcterms:modified xsi:type="dcterms:W3CDTF">2023-10-11T10:44:00Z</dcterms:modified>
</cp:coreProperties>
</file>